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59" w:rsidRPr="00326059" w:rsidRDefault="00326059" w:rsidP="00326059">
      <w:pPr>
        <w:pStyle w:val="ConsPlusNormal"/>
        <w:jc w:val="center"/>
        <w:outlineLvl w:val="0"/>
        <w:rPr>
          <w:b/>
          <w:u w:val="single"/>
        </w:rPr>
      </w:pPr>
      <w:r w:rsidRPr="00326059">
        <w:rPr>
          <w:b/>
          <w:u w:val="single"/>
        </w:rPr>
        <w:t>ОБРАЗЕЦ ЗАПОЛНЕНИЯ</w:t>
      </w:r>
    </w:p>
    <w:p w:rsidR="00326059" w:rsidRDefault="00326059" w:rsidP="00AA1B37">
      <w:pPr>
        <w:pStyle w:val="ConsPlusNormal"/>
        <w:jc w:val="right"/>
        <w:outlineLvl w:val="0"/>
      </w:pPr>
    </w:p>
    <w:p w:rsidR="00AA1B37" w:rsidRDefault="00AA1B37" w:rsidP="00AA1B37">
      <w:pPr>
        <w:pStyle w:val="ConsPlusNormal"/>
        <w:jc w:val="right"/>
        <w:outlineLvl w:val="0"/>
      </w:pPr>
      <w:r>
        <w:t>Приложение N 2</w:t>
      </w:r>
    </w:p>
    <w:p w:rsidR="00AA1B37" w:rsidRDefault="00AA1B37" w:rsidP="00AA1B37">
      <w:pPr>
        <w:pStyle w:val="ConsPlusNormal"/>
        <w:jc w:val="right"/>
      </w:pPr>
      <w:r>
        <w:t>к приказу Росреестра</w:t>
      </w:r>
    </w:p>
    <w:p w:rsidR="00AA1B37" w:rsidRDefault="00AA1B37" w:rsidP="00AA1B37">
      <w:pPr>
        <w:pStyle w:val="ConsPlusNormal"/>
        <w:jc w:val="right"/>
      </w:pPr>
      <w:r>
        <w:t>от 24 мая 2021 г. N П/0216</w:t>
      </w:r>
    </w:p>
    <w:p w:rsidR="00AA1B37" w:rsidRDefault="00AA1B37" w:rsidP="00AA1B37">
      <w:pPr>
        <w:pStyle w:val="ConsPlusNormal"/>
        <w:jc w:val="both"/>
      </w:pPr>
    </w:p>
    <w:p w:rsidR="00AA1B37" w:rsidRDefault="00AA1B37" w:rsidP="00AA1B37">
      <w:pPr>
        <w:pStyle w:val="ConsPlusNormal"/>
        <w:jc w:val="right"/>
      </w:pPr>
      <w:r>
        <w:t>Форма</w:t>
      </w:r>
    </w:p>
    <w:p w:rsidR="00AA1B37" w:rsidRDefault="00AA1B37" w:rsidP="00AA1B37">
      <w:pPr>
        <w:pStyle w:val="ConsPlusNormal"/>
        <w:jc w:val="both"/>
      </w:pPr>
    </w:p>
    <w:tbl>
      <w:tblPr>
        <w:tblW w:w="955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0"/>
        <w:gridCol w:w="340"/>
        <w:gridCol w:w="567"/>
        <w:gridCol w:w="958"/>
        <w:gridCol w:w="340"/>
        <w:gridCol w:w="615"/>
        <w:gridCol w:w="842"/>
        <w:gridCol w:w="599"/>
        <w:gridCol w:w="1673"/>
        <w:gridCol w:w="340"/>
        <w:gridCol w:w="333"/>
        <w:gridCol w:w="544"/>
        <w:gridCol w:w="583"/>
        <w:gridCol w:w="598"/>
        <w:gridCol w:w="343"/>
        <w:gridCol w:w="8"/>
      </w:tblGrid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bottom w:val="single" w:sz="4" w:space="0" w:color="auto"/>
            </w:tcBorders>
          </w:tcPr>
          <w:p w:rsidR="00AA1B37" w:rsidRDefault="001C45D3" w:rsidP="00835DE4">
            <w:pPr>
              <w:pStyle w:val="ConsPlusNormal"/>
              <w:jc w:val="center"/>
            </w:pPr>
            <w:r>
              <w:t>ОГБУ «Томский</w:t>
            </w:r>
            <w:r w:rsidR="00B77B3D">
              <w:t xml:space="preserve"> областной</w:t>
            </w:r>
            <w:r>
              <w:t xml:space="preserve"> центр инвентаризации и кадастра»</w:t>
            </w:r>
          </w:p>
        </w:tc>
      </w:tr>
      <w:tr w:rsidR="00AA1B37" w:rsidTr="001B7B6E">
        <w:tc>
          <w:tcPr>
            <w:tcW w:w="3690" w:type="dxa"/>
            <w:gridSpan w:val="6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5863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(полное наименование бюджетного учреждения, созданного субъектом Российской Федерации и наделенного полномочиями, связанными с определением кадастровой стоимости)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bookmarkStart w:id="0" w:name="Par96"/>
            <w:bookmarkEnd w:id="0"/>
            <w:r>
              <w:t>Декларация о характеристиках объекта недвижимости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right"/>
              <w:outlineLvl w:val="1"/>
            </w:pPr>
            <w:r>
              <w:t>Раздел 1</w:t>
            </w:r>
          </w:p>
        </w:tc>
      </w:tr>
      <w:tr w:rsidR="00AA1B37" w:rsidTr="001B7B6E">
        <w:tc>
          <w:tcPr>
            <w:tcW w:w="9553" w:type="dxa"/>
            <w:gridSpan w:val="16"/>
          </w:tcPr>
          <w:p w:rsidR="00AA1B37" w:rsidRDefault="00AA1B37" w:rsidP="00366D32">
            <w:pPr>
              <w:pStyle w:val="ConsPlusNormal"/>
              <w:jc w:val="center"/>
            </w:pPr>
            <w:r>
              <w:t>Общие сведения об объекте недвижимости, заявителе (представителе заявителя)</w:t>
            </w:r>
          </w:p>
        </w:tc>
      </w:tr>
      <w:tr w:rsidR="00AA1B37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Значение (описание) характеристики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Основные характеристики объекта недвижимости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Вид объекта недвижимости (земельный участок, здание, помещение, сооружение, объект незавершенного строительства, машино-место)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47047F" w:rsidP="00366D32">
            <w:pPr>
              <w:pStyle w:val="ConsPlusNormal"/>
            </w:pPr>
            <w:r>
              <w:t xml:space="preserve">Помещение 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366D32">
            <w:pPr>
              <w:pStyle w:val="ConsPlusNormal"/>
              <w:jc w:val="both"/>
            </w:pPr>
            <w:r w:rsidRPr="001C45D3">
              <w:t>Кадастровый номер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1C45D3" w:rsidP="001C45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45D3">
              <w:rPr>
                <w:rFonts w:ascii="Times New Roman" w:hAnsi="Times New Roman"/>
                <w:color w:val="000000"/>
                <w:sz w:val="24"/>
                <w:szCs w:val="24"/>
              </w:rPr>
              <w:t>70:00:0000000:000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(последнее - 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0D1ED5" w:rsidP="00366D32">
            <w:pPr>
              <w:pStyle w:val="ConsPlusNormal"/>
            </w:pPr>
            <w:r>
              <w:t>Иванов Иван Иванович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1" w:name="Par116"/>
            <w:bookmarkEnd w:id="1"/>
            <w:r>
              <w:t>2.2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</w:t>
            </w:r>
            <w:r>
              <w:lastRenderedPageBreak/>
              <w:t>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D3" w:rsidRDefault="000D1ED5" w:rsidP="00366D32">
            <w:pPr>
              <w:pStyle w:val="ConsPlusNormal"/>
            </w:pPr>
            <w:r>
              <w:lastRenderedPageBreak/>
              <w:t>634050, г. Томск, пр. Ленина 88, кв. 8</w:t>
            </w:r>
          </w:p>
          <w:p w:rsidR="000D1ED5" w:rsidRDefault="000D1ED5" w:rsidP="00366D32">
            <w:pPr>
              <w:pStyle w:val="ConsPlusNormal"/>
            </w:pPr>
          </w:p>
          <w:p w:rsidR="001C45D3" w:rsidRDefault="001C45D3" w:rsidP="00366D32">
            <w:pPr>
              <w:pStyle w:val="ConsPlusNormal"/>
            </w:pPr>
          </w:p>
          <w:p w:rsidR="001C45D3" w:rsidRPr="001C45D3" w:rsidRDefault="00B77B3D" w:rsidP="000D1ED5">
            <w:pPr>
              <w:pStyle w:val="ConsPlusNormal"/>
            </w:pPr>
            <w:r>
              <w:rPr>
                <w:lang w:val="en-US"/>
              </w:rPr>
              <w:t>i</w:t>
            </w:r>
            <w:r w:rsidR="001C45D3">
              <w:rPr>
                <w:lang w:val="en-US"/>
              </w:rPr>
              <w:t>v</w:t>
            </w:r>
            <w:r w:rsidR="000D1ED5">
              <w:rPr>
                <w:lang w:val="en-US"/>
              </w:rPr>
              <w:t>iviv</w:t>
            </w:r>
            <w:r w:rsidR="001C45D3" w:rsidRPr="001C45D3">
              <w:t>_</w:t>
            </w:r>
            <w:r w:rsidR="001C45D3">
              <w:rPr>
                <w:lang w:val="en-US"/>
              </w:rPr>
              <w:t>tomsk</w:t>
            </w:r>
            <w:r w:rsidR="001C45D3" w:rsidRPr="001C45D3">
              <w:t>@</w:t>
            </w:r>
            <w:r w:rsidR="001C45D3">
              <w:rPr>
                <w:lang w:val="en-US"/>
              </w:rPr>
              <w:t>mail</w:t>
            </w:r>
            <w:r w:rsidR="001C45D3" w:rsidRPr="001C45D3">
              <w:t>.</w:t>
            </w:r>
            <w:r w:rsidR="001C45D3">
              <w:rPr>
                <w:lang w:val="en-US"/>
              </w:rPr>
              <w:t>ru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0D1ED5" w:rsidP="001C45D3">
            <w:pPr>
              <w:pStyle w:val="ConsPlusNormal"/>
              <w:jc w:val="center"/>
              <w:rPr>
                <w:lang w:val="en-US"/>
              </w:rPr>
            </w:pPr>
            <w:r>
              <w:t>+ 7 (913) 500-10-00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Сведения о представителе заявителя</w:t>
            </w: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Фамилия, имя, отчество физического лица (последнее -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Pr="001C45D3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1B37" w:rsidRDefault="00AA1B37" w:rsidP="00366D32">
            <w:pPr>
              <w:pStyle w:val="ConsPlusNormal"/>
              <w:jc w:val="both"/>
            </w:pPr>
            <w:r>
              <w:t>Наименование и реквизиты документа, удостоверяющего полномочия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1C45D3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bookmarkStart w:id="2" w:name="Par130"/>
            <w:bookmarkEnd w:id="2"/>
            <w:r>
              <w:t>3.3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both"/>
            </w:pPr>
            <w:r>
              <w:t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адрес электронной почты (при наличии), по которым должны быть направлены уведомление о причинах, по которым декларация не подлежит рассмотрению, и (или) уведомление о продлении срока рассмотрения декларации, и (или) уведомление с указанием учтенной и (или) неучтенной информации, содержащейся в декларации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1C45D3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both"/>
            </w:pPr>
            <w:r>
              <w:t>Телефон для связи (по желанию)</w:t>
            </w:r>
          </w:p>
        </w:tc>
        <w:tc>
          <w:tcPr>
            <w:tcW w:w="4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AA1B37" w:rsidRDefault="007521DB" w:rsidP="007521DB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AA1B37" w:rsidRDefault="00535271" w:rsidP="00535271">
            <w:pPr>
              <w:pStyle w:val="ConsPlusNormal"/>
              <w:jc w:val="center"/>
            </w:pPr>
            <w:r>
              <w:t>0</w:t>
            </w:r>
            <w:r w:rsidR="007521DB">
              <w:t>5.</w:t>
            </w:r>
            <w:r>
              <w:t>08</w:t>
            </w:r>
            <w:r w:rsidR="007521DB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 имя отчество</w:t>
            </w:r>
          </w:p>
          <w:p w:rsidR="00AA1B37" w:rsidRDefault="00AA1B37" w:rsidP="00366D32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A1B37" w:rsidRDefault="007521DB" w:rsidP="007521DB">
            <w:pPr>
              <w:pStyle w:val="ConsPlusNormal"/>
              <w:jc w:val="center"/>
            </w:pPr>
            <w:r>
              <w:t>Иванов</w:t>
            </w:r>
          </w:p>
        </w:tc>
      </w:tr>
      <w:tr w:rsidR="00AA1B37" w:rsidTr="001B7B6E">
        <w:tc>
          <w:tcPr>
            <w:tcW w:w="870" w:type="dxa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</w:tcPr>
          <w:p w:rsidR="00AA1B37" w:rsidRDefault="00AA1B37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  <w:p w:rsidR="007521DB" w:rsidRDefault="007521DB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</w:tr>
      <w:tr w:rsidR="00AA1B37" w:rsidTr="001B7B6E">
        <w:tc>
          <w:tcPr>
            <w:tcW w:w="870" w:type="dxa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607" w:type="dxa"/>
            <w:gridSpan w:val="10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2076" w:type="dxa"/>
            <w:gridSpan w:val="5"/>
            <w:tcBorders>
              <w:bottom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  <w:vAlign w:val="center"/>
          </w:tcPr>
          <w:p w:rsidR="00AA1B37" w:rsidRDefault="007521DB" w:rsidP="00B77B3D">
            <w:pPr>
              <w:pStyle w:val="ConsPlusNormal"/>
              <w:jc w:val="center"/>
            </w:pPr>
            <w:r>
              <w:t xml:space="preserve">ОГБУ «Томский </w:t>
            </w:r>
            <w:r w:rsidR="00B77B3D">
              <w:t xml:space="preserve">областной </w:t>
            </w:r>
            <w:r>
              <w:t xml:space="preserve">центр </w:t>
            </w:r>
            <w:r w:rsidR="00B77B3D">
              <w:t>инвентаризации и кадастра»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</w:tcPr>
          <w:p w:rsidR="00AA1B37" w:rsidRDefault="00AA1B37" w:rsidP="00366D32">
            <w:pPr>
              <w:pStyle w:val="ConsPlusNormal"/>
              <w:jc w:val="center"/>
            </w:pPr>
            <w: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B77B3D" w:rsidP="00B77B3D">
            <w:pPr>
              <w:pStyle w:val="ConsPlusNormal"/>
              <w:jc w:val="center"/>
            </w:pPr>
            <w:r>
              <w:t>Иванов Иван Иванович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(фамилия, имя, отчество (последнее - при наличии)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1B7B6E" w:rsidP="001B7B6E">
            <w:pPr>
              <w:pStyle w:val="ConsPlusNormal"/>
              <w:jc w:val="center"/>
            </w:pPr>
            <w:r>
              <w:t>634050, г. Томск, пр. Ленина 88, кв. 8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(адрес места жительства субъекта персональных данных)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bottom w:val="single" w:sz="4" w:space="0" w:color="auto"/>
            </w:tcBorders>
          </w:tcPr>
          <w:p w:rsidR="00AA1B37" w:rsidRDefault="001B7B6E" w:rsidP="001B7B6E">
            <w:pPr>
              <w:pStyle w:val="ConsPlusNormal"/>
              <w:jc w:val="center"/>
            </w:pPr>
            <w:r>
              <w:t>Паспорт РФ: 5522 124574, выдан 17.08.2020 УВД по Томской области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6827" w:type="dxa"/>
            <w:gridSpan w:val="10"/>
            <w:tcBorders>
              <w:top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jc w:val="center"/>
            </w:pPr>
            <w: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949" w:type="dxa"/>
            <w:gridSpan w:val="3"/>
            <w:tcBorders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 xml:space="preserve">Подтверждаю согласие на обработку моих персональных данных, предусмотренную </w:t>
            </w:r>
            <w:hyperlink r:id="rId6" w:history="1">
              <w:r>
                <w:rPr>
                  <w:color w:val="0000FF"/>
                </w:rPr>
                <w:t>пунктом 3 статьи 3</w:t>
              </w:r>
            </w:hyperlink>
            <w: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2011, N 31, ст. 4701), в целях рассмотрения декларации о характеристиках объекта недвижимости бюджетным учреждением, созданным субъектом Российской Федерации и наделенным полномочиями, связанными с определением кадастровой стоимости, в соответствии с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3 июля 2016 г. N 237-ФЗ "О государственной кадастровой оценке" (Собрание законодательства Российской Федерации, 2016, N 27, ст. 4170; 2020, N 31, ст. 5028).</w:t>
            </w:r>
          </w:p>
          <w:p w:rsidR="00AA1B37" w:rsidRDefault="00AA1B37" w:rsidP="00366D32">
            <w:pPr>
              <w:pStyle w:val="ConsPlusNormal"/>
              <w:ind w:firstLine="283"/>
              <w:jc w:val="both"/>
            </w:pPr>
            <w: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AA1B37" w:rsidTr="001B7B6E"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A1B37" w:rsidRDefault="00AA1B37" w:rsidP="00366D32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B37" w:rsidRDefault="00AA1B37" w:rsidP="00366D32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1B7B6E" w:rsidRDefault="00535271" w:rsidP="00535271">
            <w:pPr>
              <w:pStyle w:val="ConsPlusNormal"/>
              <w:jc w:val="center"/>
            </w:pPr>
            <w:r>
              <w:t>0</w:t>
            </w:r>
            <w:r w:rsidR="001B7B6E">
              <w:t>5.</w:t>
            </w:r>
            <w:r>
              <w:t>08</w:t>
            </w:r>
            <w:r w:rsidR="001B7B6E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(фамилия имя отчество</w:t>
            </w:r>
          </w:p>
          <w:p w:rsidR="001B7B6E" w:rsidRDefault="001B7B6E" w:rsidP="001B7B6E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9553" w:type="dxa"/>
            <w:gridSpan w:val="16"/>
          </w:tcPr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724A66" w:rsidRDefault="00724A66" w:rsidP="001B7B6E">
            <w:pPr>
              <w:pStyle w:val="ConsPlusNormal"/>
              <w:jc w:val="right"/>
              <w:outlineLvl w:val="1"/>
            </w:pPr>
          </w:p>
          <w:p w:rsidR="001B7B6E" w:rsidRDefault="001B7B6E" w:rsidP="001B7B6E">
            <w:pPr>
              <w:pStyle w:val="ConsPlusNormal"/>
              <w:jc w:val="right"/>
              <w:outlineLvl w:val="1"/>
            </w:pPr>
            <w:r>
              <w:t>Раздел 2</w:t>
            </w:r>
          </w:p>
        </w:tc>
      </w:tr>
      <w:tr w:rsidR="001B7B6E" w:rsidTr="001B7B6E">
        <w:tc>
          <w:tcPr>
            <w:tcW w:w="9553" w:type="dxa"/>
            <w:gridSpan w:val="16"/>
          </w:tcPr>
          <w:p w:rsidR="001B7B6E" w:rsidRDefault="001B7B6E" w:rsidP="001B7B6E">
            <w:pPr>
              <w:pStyle w:val="ConsPlusNormal"/>
              <w:jc w:val="center"/>
            </w:pPr>
            <w:r>
              <w:lastRenderedPageBreak/>
              <w:t>Характеристики объекта недвижимости (для земельного участка)</w:t>
            </w:r>
          </w:p>
        </w:tc>
      </w:tr>
      <w:tr w:rsidR="001B7B6E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Категория земель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Вид (виды)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Pr="001B7B6E" w:rsidRDefault="001B7B6E" w:rsidP="001B7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Фактическое использование земельного участка, соответствующее виду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  <w:r>
              <w:t>Сведения о том, что земельный участок полностью или частично расположен в границах зоны с особыми условиями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24A66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724A66" w:rsidRDefault="00D26C95" w:rsidP="00D26C95">
            <w:pPr>
              <w:pStyle w:val="ConsPlusNormal"/>
              <w:jc w:val="center"/>
            </w:pPr>
            <w:r>
              <w:t>подпись</w:t>
            </w:r>
          </w:p>
        </w:tc>
      </w:tr>
      <w:tr w:rsidR="00724A66" w:rsidTr="00D26C95">
        <w:trPr>
          <w:gridAfter w:val="1"/>
          <w:wAfter w:w="8" w:type="dxa"/>
        </w:trPr>
        <w:tc>
          <w:tcPr>
            <w:tcW w:w="870" w:type="dxa"/>
          </w:tcPr>
          <w:p w:rsidR="00724A66" w:rsidRDefault="00724A66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724A66" w:rsidRDefault="00724A66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724A66" w:rsidRDefault="00724A66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724A66" w:rsidRDefault="00724A66" w:rsidP="001B7B6E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использования территории или территории объекта культурного наследия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535271" w:rsidP="001B7B6E">
            <w:pPr>
              <w:pStyle w:val="ConsPlusNormal"/>
              <w:jc w:val="both"/>
            </w:pPr>
            <w: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  <w:p w:rsidR="00535271" w:rsidRDefault="00535271" w:rsidP="001B7B6E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об установленных сервитутах, публичных сервитутах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Удаленность земельного участка от автомобильных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Сведения о наличии/отсутствии подъездных путей, обеспечивающих непосредственный доступ к земельному участку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Описание инженерных коммуникаций, в том числе их удаленность от земельного участка 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B7B6E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1B7B6E" w:rsidTr="00D26C95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(подпись)</w:t>
            </w:r>
          </w:p>
        </w:tc>
      </w:tr>
      <w:tr w:rsidR="001B7B6E" w:rsidTr="002954C6">
        <w:tc>
          <w:tcPr>
            <w:tcW w:w="870" w:type="dxa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1532" w:type="dxa"/>
            <w:gridSpan w:val="4"/>
          </w:tcPr>
          <w:p w:rsidR="001B7B6E" w:rsidRDefault="001B7B6E" w:rsidP="001B7B6E">
            <w:pPr>
              <w:pStyle w:val="ConsPlusNormal"/>
            </w:pPr>
          </w:p>
        </w:tc>
      </w:tr>
      <w:tr w:rsidR="002954C6" w:rsidTr="002954C6">
        <w:tc>
          <w:tcPr>
            <w:tcW w:w="870" w:type="dxa"/>
          </w:tcPr>
          <w:p w:rsidR="002954C6" w:rsidRDefault="002954C6" w:rsidP="001B7B6E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2954C6" w:rsidRDefault="002954C6" w:rsidP="001B7B6E">
            <w:pPr>
              <w:pStyle w:val="ConsPlusNormal"/>
            </w:pPr>
          </w:p>
        </w:tc>
        <w:tc>
          <w:tcPr>
            <w:tcW w:w="1532" w:type="dxa"/>
            <w:gridSpan w:val="4"/>
          </w:tcPr>
          <w:p w:rsidR="002954C6" w:rsidRDefault="002954C6" w:rsidP="001B7B6E">
            <w:pPr>
              <w:pStyle w:val="ConsPlusNormal"/>
            </w:pPr>
          </w:p>
        </w:tc>
      </w:tr>
      <w:tr w:rsidR="00D26C95" w:rsidTr="002954C6"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  <w:p w:rsidR="002954C6" w:rsidRDefault="002954C6" w:rsidP="001B7B6E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bottom w:val="single" w:sz="4" w:space="0" w:color="auto"/>
            </w:tcBorders>
          </w:tcPr>
          <w:p w:rsidR="00D26C95" w:rsidRDefault="00D26C95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или невозможность подключения к ним объектов, расположенных на соответствующем земельном участке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электрическим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B6E" w:rsidRDefault="001B7B6E" w:rsidP="001B7B6E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  <w:r>
              <w:t>13.3.2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1B7B6E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B6E" w:rsidRDefault="001B7B6E" w:rsidP="001B7B6E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B6E" w:rsidRDefault="001B7B6E" w:rsidP="001B7B6E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ближайшего водного объекта (в метрах), его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ближайшей рекреационной зоны (в метрах), ее тип и 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железных дорог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Удаленность земельного участка 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сельскохозяйственных угодий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 недостатков, препятствующих рациональному использованию и охране земель, 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</w:tr>
      <w:tr w:rsidR="00D26C95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D26C95" w:rsidRDefault="00535271" w:rsidP="00535271">
            <w:pPr>
              <w:pStyle w:val="ConsPlusNormal"/>
              <w:jc w:val="center"/>
            </w:pPr>
            <w:r>
              <w:t>0</w:t>
            </w:r>
            <w:r w:rsidR="00D26C95">
              <w:t>5.</w:t>
            </w:r>
            <w:r>
              <w:t>08</w:t>
            </w:r>
            <w:r w:rsidR="00D26C95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(фамилия имя отчество</w:t>
            </w:r>
          </w:p>
          <w:p w:rsidR="00D26C95" w:rsidRDefault="00D26C95" w:rsidP="00D26C95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c>
          <w:tcPr>
            <w:tcW w:w="8021" w:type="dxa"/>
            <w:gridSpan w:val="12"/>
            <w:tcBorders>
              <w:top w:val="single" w:sz="4" w:space="0" w:color="auto"/>
            </w:tcBorders>
          </w:tcPr>
          <w:p w:rsidR="00544D2A" w:rsidRDefault="00544D2A" w:rsidP="00544D2A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D26C95">
            <w:pPr>
              <w:pStyle w:val="ConsPlusNormal"/>
              <w:jc w:val="both"/>
            </w:pPr>
          </w:p>
          <w:p w:rsidR="00544D2A" w:rsidRDefault="00544D2A" w:rsidP="00544D2A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1B7B6E">
        <w:tc>
          <w:tcPr>
            <w:tcW w:w="8021" w:type="dxa"/>
            <w:gridSpan w:val="12"/>
          </w:tcPr>
          <w:p w:rsidR="00D26C95" w:rsidRDefault="00D26C95" w:rsidP="00D26C95">
            <w:pPr>
              <w:pStyle w:val="ConsPlusNormal"/>
              <w:jc w:val="right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  <w:p w:rsidR="00535271" w:rsidRDefault="00535271" w:rsidP="00D26C95">
            <w:pPr>
              <w:pStyle w:val="ConsPlusNormal"/>
              <w:jc w:val="center"/>
            </w:pPr>
          </w:p>
          <w:p w:rsidR="00535271" w:rsidRDefault="00535271" w:rsidP="00D26C95">
            <w:pPr>
              <w:pStyle w:val="ConsPlusNormal"/>
              <w:jc w:val="center"/>
            </w:pP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right"/>
              <w:outlineLvl w:val="1"/>
            </w:pPr>
            <w:r>
              <w:lastRenderedPageBreak/>
              <w:t>Раздел 3</w:t>
            </w:r>
          </w:p>
        </w:tc>
      </w:tr>
      <w:tr w:rsidR="00D26C95" w:rsidTr="001B7B6E">
        <w:tc>
          <w:tcPr>
            <w:tcW w:w="9553" w:type="dxa"/>
            <w:gridSpan w:val="16"/>
          </w:tcPr>
          <w:p w:rsidR="00D26C95" w:rsidRDefault="00D26C95" w:rsidP="00D26C95">
            <w:pPr>
              <w:pStyle w:val="ConsPlusNormal"/>
              <w:jc w:val="center"/>
            </w:pPr>
            <w:r>
              <w:t>Характеристики объекта недвижимости (для здания, помещения, сооружения, объекта незавершенного строительства, машино-места)</w:t>
            </w:r>
          </w:p>
        </w:tc>
      </w:tr>
      <w:tr w:rsidR="00D26C95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Наименование характеристики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Значение (описание) характеристики (если значение (описание) не заявляется, соответствующие ему пункты не заполняются)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 xml:space="preserve">Порядковый номер документа (копии документа)/материала, подтверждающего значение (описание) характеристики, содержащейся в декларации, в соответствии с </w:t>
            </w:r>
            <w:hyperlink w:anchor="Par664" w:tooltip="Раздел 4" w:history="1">
              <w:r>
                <w:rPr>
                  <w:color w:val="0000FF"/>
                </w:rPr>
                <w:t>разделом 4</w:t>
              </w:r>
            </w:hyperlink>
            <w:r>
              <w:t xml:space="preserve"> декларации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</w:pPr>
            <w:r>
              <w:t>Помещение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0D1ED5">
            <w:pPr>
              <w:pStyle w:val="ConsPlusNormal"/>
              <w:jc w:val="center"/>
            </w:pPr>
            <w:r>
              <w:t>1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D5" w:rsidRDefault="000D1ED5" w:rsidP="000D1ED5">
            <w:pPr>
              <w:pStyle w:val="ConsPlusNormal"/>
            </w:pPr>
            <w:r>
              <w:t>634050, г. Томск, пр. Ленина 88, кв. 8</w:t>
            </w:r>
          </w:p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0D1ED5">
            <w:pPr>
              <w:pStyle w:val="ConsPlusNormal"/>
              <w:jc w:val="center"/>
            </w:pPr>
            <w:r>
              <w:t>1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Площадь, кв. 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0D1ED5">
            <w:pPr>
              <w:pStyle w:val="ConsPlusNormal"/>
            </w:pPr>
            <w:r>
              <w:t>5</w:t>
            </w:r>
            <w:r w:rsidR="000D1ED5">
              <w:t>8</w:t>
            </w:r>
            <w:r>
              <w:t>,</w:t>
            </w:r>
            <w:r w:rsidR="000D1ED5">
              <w:t>5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D1ED5" w:rsidP="000D1ED5">
            <w:pPr>
              <w:pStyle w:val="ConsPlusNormal"/>
              <w:jc w:val="center"/>
            </w:pPr>
            <w:r>
              <w:t>2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Степень готовности объекта незавершенного строительства (в процентах)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D26C95">
            <w:pPr>
              <w:pStyle w:val="ConsPlusNormal"/>
            </w:pPr>
            <w:r>
              <w:t>3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0E070B">
            <w:pPr>
              <w:pStyle w:val="ConsPlusNormal"/>
              <w:jc w:val="center"/>
            </w:pPr>
            <w:r>
              <w:t>2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подземный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технический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мансардный этаж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иные типы этажей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1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0E070B">
            <w:pPr>
              <w:pStyle w:val="ConsPlusNormal"/>
              <w:jc w:val="center"/>
            </w:pPr>
            <w:r>
              <w:t>2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Серия многоквартирного дома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наружных стен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D26C95">
            <w:pPr>
              <w:pStyle w:val="ConsPlusNormal"/>
            </w:pPr>
            <w:r>
              <w:t>Кирпич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0E070B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основных несущих конструкций, перекрытий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Материал кровли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0E070B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Год ввода в эксплуатацию объекта недвижимости после завершения строительства либо год завершения строительства, если в соответствии 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D26C95">
            <w:pPr>
              <w:pStyle w:val="ConsPlusNormal"/>
            </w:pPr>
            <w:r>
              <w:t>1974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0E070B">
            <w:pPr>
              <w:pStyle w:val="ConsPlusNormal"/>
              <w:jc w:val="center"/>
            </w:pPr>
            <w:r>
              <w:t>2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капитального ремонта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Дата окончания проведения реконструкции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жилого помещения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D26C95">
            <w:pPr>
              <w:pStyle w:val="ConsPlusNormal"/>
            </w:pPr>
            <w:r>
              <w:t>Квартира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0E070B">
            <w:pPr>
              <w:pStyle w:val="ConsPlusNormal"/>
              <w:jc w:val="center"/>
            </w:pPr>
            <w:r>
              <w:t>2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Вид или виды разрешенного использования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Процент физического износа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магистральных инженерных коммуникаций (в метрах), а также возможность или невозможность подключения к ним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Электроснабжение: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электрическим сетям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23.1.3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электрической сети, 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Газоснабжение: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2954C6">
            <w:pPr>
              <w:pStyle w:val="ConsPlusNormal"/>
              <w:jc w:val="center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0E070B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top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Иванов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</w:p>
        </w:tc>
        <w:tc>
          <w:tcPr>
            <w:tcW w:w="3662" w:type="dxa"/>
            <w:gridSpan w:val="6"/>
            <w:tcBorders>
              <w:bottom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bottom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D26C95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сетям газораспределения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23.2.3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6C95" w:rsidRDefault="00D26C95" w:rsidP="00D26C95">
            <w:pPr>
              <w:pStyle w:val="ConsPlusNormal"/>
              <w:jc w:val="both"/>
            </w:pPr>
            <w: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23.3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Водоснабжение: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D26C95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  <w:jc w:val="center"/>
            </w:pPr>
            <w:r>
              <w:t>23.3.2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D26C95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center"/>
            </w:pPr>
            <w:r>
              <w:t>23.4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95" w:rsidRDefault="00D26C95" w:rsidP="00D26C95">
            <w:pPr>
              <w:pStyle w:val="ConsPlusNormal"/>
              <w:jc w:val="both"/>
            </w:pPr>
            <w:r>
              <w:t>Теплоснабжение: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C95" w:rsidRDefault="00D26C95" w:rsidP="00D26C95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23.4.1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Наличие/отсутствие централизованного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23.4.2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Возможность/отсутствие возможности подключения к системе теплоснабжения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center"/>
            </w:pPr>
            <w:r>
              <w:t>23.5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Водоотведение: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23.5.1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Наличие/отсутствие централизованного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  <w:r>
              <w:t>Имеется</w:t>
            </w: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3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23.5.2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Возможность/отсутствие возможности подключения к системе водоотведения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both"/>
            </w:pPr>
            <w:r>
              <w:t>Иные характеристики объекта недвижимости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4C6" w:rsidRDefault="002954C6" w:rsidP="002954C6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2954C6" w:rsidRDefault="00535271" w:rsidP="00535271">
            <w:pPr>
              <w:pStyle w:val="ConsPlusNormal"/>
              <w:jc w:val="center"/>
            </w:pPr>
            <w:r>
              <w:t>0</w:t>
            </w:r>
            <w:r w:rsidR="002954C6">
              <w:t>5.</w:t>
            </w:r>
            <w:r>
              <w:t>08</w:t>
            </w:r>
            <w:r w:rsidR="002954C6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(фамилия имя отчество</w:t>
            </w:r>
          </w:p>
          <w:p w:rsidR="002954C6" w:rsidRDefault="002954C6" w:rsidP="002954C6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D26C95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  <w:jc w:val="right"/>
              <w:outlineLvl w:val="1"/>
            </w:pPr>
            <w:bookmarkStart w:id="3" w:name="Par664"/>
            <w:bookmarkEnd w:id="3"/>
            <w:r>
              <w:t>Раздел 4</w:t>
            </w:r>
          </w:p>
        </w:tc>
      </w:tr>
      <w:tr w:rsidR="002954C6" w:rsidTr="001B7B6E">
        <w:tc>
          <w:tcPr>
            <w:tcW w:w="9553" w:type="dxa"/>
            <w:gridSpan w:val="16"/>
          </w:tcPr>
          <w:p w:rsidR="002954C6" w:rsidRDefault="002954C6" w:rsidP="002954C6">
            <w:pPr>
              <w:pStyle w:val="ConsPlusNormal"/>
              <w:jc w:val="center"/>
            </w:pPr>
            <w:r>
              <w:t>Реестр документов (копий документов) и материалов, прилагаемых к декларации</w:t>
            </w:r>
          </w:p>
        </w:tc>
      </w:tr>
      <w:tr w:rsidR="002954C6" w:rsidTr="001B7B6E">
        <w:tc>
          <w:tcPr>
            <w:tcW w:w="9553" w:type="dxa"/>
            <w:gridSpan w:val="16"/>
            <w:tcBorders>
              <w:bottom w:val="single" w:sz="4" w:space="0" w:color="auto"/>
            </w:tcBorders>
          </w:tcPr>
          <w:p w:rsidR="002954C6" w:rsidRDefault="002954C6" w:rsidP="002954C6">
            <w:pPr>
              <w:pStyle w:val="ConsPlusNormal"/>
            </w:pP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535271">
            <w:pPr>
              <w:pStyle w:val="ConsPlusNormal"/>
            </w:pPr>
            <w:r>
              <w:t xml:space="preserve">Выписка из ЕГРН от </w:t>
            </w:r>
            <w:r w:rsidR="00535271">
              <w:t>30</w:t>
            </w:r>
            <w:r>
              <w:t>.</w:t>
            </w:r>
            <w:r w:rsidR="00535271">
              <w:t>07</w:t>
            </w:r>
            <w:r>
              <w:t>.202</w:t>
            </w:r>
            <w:r w:rsidR="00535271">
              <w:t>5</w:t>
            </w:r>
            <w:r>
              <w:t xml:space="preserve"> № 70/01/00/202</w:t>
            </w:r>
            <w:r w:rsidR="00535271">
              <w:t>5</w:t>
            </w:r>
            <w:r>
              <w:t>-000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0E070B" w:rsidP="000E070B">
            <w:pPr>
              <w:pStyle w:val="ConsPlusNormal"/>
            </w:pPr>
            <w:r>
              <w:t>Справка о характеристике жилого помещения. Фо</w:t>
            </w:r>
            <w:r w:rsidR="00535271">
              <w:t>р</w:t>
            </w:r>
            <w:r>
              <w:t xml:space="preserve">ма 7 </w:t>
            </w:r>
            <w:r w:rsidR="002954C6">
              <w:t xml:space="preserve">от 19.10.2012 </w:t>
            </w:r>
          </w:p>
        </w:tc>
      </w:tr>
      <w:tr w:rsidR="002954C6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2954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4C6" w:rsidRDefault="002954C6" w:rsidP="000E070B">
            <w:pPr>
              <w:pStyle w:val="ConsPlusNormal"/>
            </w:pPr>
            <w:r>
              <w:t>Технический п</w:t>
            </w:r>
            <w:r w:rsidR="000E070B">
              <w:t>аспорт на многоквартирный дом</w:t>
            </w:r>
            <w:r>
              <w:t xml:space="preserve"> от 04.08.2019 № 01/01/00</w:t>
            </w:r>
          </w:p>
        </w:tc>
      </w:tr>
      <w:tr w:rsidR="000E070B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bookmarkStart w:id="4" w:name="_GoBack"/>
            <w:bookmarkEnd w:id="4"/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</w:tr>
      <w:tr w:rsidR="000E070B" w:rsidTr="001B7B6E"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868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0B" w:rsidRDefault="000E070B" w:rsidP="000E070B">
            <w:pPr>
              <w:pStyle w:val="ConsPlusNormal"/>
              <w:jc w:val="center"/>
            </w:pPr>
            <w:r>
              <w:t>Достоверность и полноту сведений, указанных в настоящей декларации, подтверждаю</w:t>
            </w:r>
          </w:p>
        </w:tc>
      </w:tr>
      <w:tr w:rsidR="000E070B" w:rsidTr="001B7B6E">
        <w:trPr>
          <w:gridAfter w:val="1"/>
          <w:wAfter w:w="8" w:type="dxa"/>
        </w:trPr>
        <w:tc>
          <w:tcPr>
            <w:tcW w:w="8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40" w:type="dxa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Иванов И. И.</w:t>
            </w:r>
          </w:p>
        </w:tc>
        <w:tc>
          <w:tcPr>
            <w:tcW w:w="340" w:type="dxa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0E070B" w:rsidRDefault="00535271" w:rsidP="00535271">
            <w:pPr>
              <w:pStyle w:val="ConsPlusNormal"/>
              <w:jc w:val="center"/>
            </w:pPr>
            <w:r>
              <w:t>0</w:t>
            </w:r>
            <w:r w:rsidR="000E070B">
              <w:t>5.</w:t>
            </w:r>
            <w:r>
              <w:t>08</w:t>
            </w:r>
            <w:r w:rsidR="000E070B">
              <w:t>.202</w:t>
            </w:r>
            <w:r>
              <w:t>5</w:t>
            </w:r>
          </w:p>
        </w:tc>
        <w:tc>
          <w:tcPr>
            <w:tcW w:w="343" w:type="dxa"/>
            <w:tcBorders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</w:tr>
      <w:tr w:rsidR="000E070B" w:rsidTr="001B7B6E">
        <w:trPr>
          <w:gridAfter w:val="1"/>
          <w:wAfter w:w="8" w:type="dxa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372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(фамилия имя отчество</w:t>
            </w:r>
          </w:p>
          <w:p w:rsidR="000E070B" w:rsidRDefault="000E070B" w:rsidP="000E070B">
            <w:pPr>
              <w:pStyle w:val="ConsPlusNormal"/>
              <w:jc w:val="center"/>
            </w:pPr>
            <w:r>
              <w:t>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3" w:type="dxa"/>
            <w:tcBorders>
              <w:bottom w:val="single" w:sz="4" w:space="0" w:color="auto"/>
              <w:right w:val="single" w:sz="4" w:space="0" w:color="auto"/>
            </w:tcBorders>
          </w:tcPr>
          <w:p w:rsidR="000E070B" w:rsidRDefault="000E070B" w:rsidP="000E070B">
            <w:pPr>
              <w:pStyle w:val="ConsPlusNormal"/>
            </w:pPr>
          </w:p>
        </w:tc>
      </w:tr>
      <w:tr w:rsidR="000E070B" w:rsidTr="001B7B6E"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7151" w:type="dxa"/>
            <w:gridSpan w:val="11"/>
            <w:tcBorders>
              <w:top w:val="single" w:sz="4" w:space="0" w:color="auto"/>
            </w:tcBorders>
            <w:vAlign w:val="center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</w:p>
          <w:p w:rsidR="000E070B" w:rsidRDefault="000E070B" w:rsidP="000E070B">
            <w:pPr>
              <w:pStyle w:val="ConsPlusNormal"/>
              <w:jc w:val="center"/>
            </w:pPr>
            <w:r>
              <w:t>Иванов</w:t>
            </w:r>
          </w:p>
        </w:tc>
      </w:tr>
      <w:tr w:rsidR="000E070B" w:rsidTr="001B7B6E">
        <w:tc>
          <w:tcPr>
            <w:tcW w:w="870" w:type="dxa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7151" w:type="dxa"/>
            <w:gridSpan w:val="11"/>
          </w:tcPr>
          <w:p w:rsidR="000E070B" w:rsidRDefault="000E070B" w:rsidP="000E070B">
            <w:pPr>
              <w:pStyle w:val="ConsPlusNormal"/>
            </w:pPr>
          </w:p>
        </w:tc>
        <w:tc>
          <w:tcPr>
            <w:tcW w:w="1532" w:type="dxa"/>
            <w:gridSpan w:val="4"/>
            <w:tcBorders>
              <w:top w:val="single" w:sz="4" w:space="0" w:color="auto"/>
            </w:tcBorders>
          </w:tcPr>
          <w:p w:rsidR="000E070B" w:rsidRDefault="000E070B" w:rsidP="000E070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16512A" w:rsidRDefault="003A47F6" w:rsidP="000E070B"/>
    <w:sectPr w:rsidR="00165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F6" w:rsidRDefault="003A47F6" w:rsidP="00724A66">
      <w:pPr>
        <w:spacing w:after="0" w:line="240" w:lineRule="auto"/>
      </w:pPr>
      <w:r>
        <w:separator/>
      </w:r>
    </w:p>
  </w:endnote>
  <w:endnote w:type="continuationSeparator" w:id="0">
    <w:p w:rsidR="003A47F6" w:rsidRDefault="003A47F6" w:rsidP="0072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F6" w:rsidRDefault="003A47F6" w:rsidP="00724A66">
      <w:pPr>
        <w:spacing w:after="0" w:line="240" w:lineRule="auto"/>
      </w:pPr>
      <w:r>
        <w:separator/>
      </w:r>
    </w:p>
  </w:footnote>
  <w:footnote w:type="continuationSeparator" w:id="0">
    <w:p w:rsidR="003A47F6" w:rsidRDefault="003A47F6" w:rsidP="00724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7"/>
    <w:rsid w:val="000D1ED5"/>
    <w:rsid w:val="000E070B"/>
    <w:rsid w:val="00126DAE"/>
    <w:rsid w:val="001B7B6E"/>
    <w:rsid w:val="001C45D3"/>
    <w:rsid w:val="002954C6"/>
    <w:rsid w:val="00326059"/>
    <w:rsid w:val="003A47F6"/>
    <w:rsid w:val="0047047F"/>
    <w:rsid w:val="00535271"/>
    <w:rsid w:val="00544D2A"/>
    <w:rsid w:val="005C0AF4"/>
    <w:rsid w:val="00724A66"/>
    <w:rsid w:val="007521DB"/>
    <w:rsid w:val="00835DE4"/>
    <w:rsid w:val="00AA1B37"/>
    <w:rsid w:val="00B77B3D"/>
    <w:rsid w:val="00D26C95"/>
    <w:rsid w:val="00D57699"/>
    <w:rsid w:val="00E344F9"/>
    <w:rsid w:val="00EB7B64"/>
    <w:rsid w:val="00F6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3CAA-19E4-45AB-9478-E2C18D2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3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45D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4A66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24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4A66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5834&amp;date=03.10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241&amp;date=03.10.2022&amp;dst=100239&amp;fie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Анатольевич Паньков</dc:creator>
  <cp:keywords/>
  <dc:description/>
  <cp:lastModifiedBy>Игорь Николаевич Петунин</cp:lastModifiedBy>
  <cp:revision>3</cp:revision>
  <dcterms:created xsi:type="dcterms:W3CDTF">2025-08-05T05:43:00Z</dcterms:created>
  <dcterms:modified xsi:type="dcterms:W3CDTF">2025-08-28T06:57:00Z</dcterms:modified>
</cp:coreProperties>
</file>